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482E3" w14:textId="37E1E7C7" w:rsidR="00D73173" w:rsidRDefault="00D671EC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A19DBF" wp14:editId="29D226FD">
                <wp:simplePos x="0" y="0"/>
                <wp:positionH relativeFrom="column">
                  <wp:posOffset>5617614</wp:posOffset>
                </wp:positionH>
                <wp:positionV relativeFrom="paragraph">
                  <wp:posOffset>9431031</wp:posOffset>
                </wp:positionV>
                <wp:extent cx="1757045" cy="1154265"/>
                <wp:effectExtent l="0" t="0" r="14605" b="27305"/>
                <wp:wrapSquare wrapText="bothSides"/>
                <wp:docPr id="57841940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15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1B332" w14:textId="4C6BEFD1" w:rsidR="00D671EC" w:rsidRPr="00CD5182" w:rsidRDefault="00D671EC" w:rsidP="00D671EC">
                            <w:pPr>
                              <w:jc w:val="center"/>
                              <w:rPr>
                                <w:b/>
                                <w:color w:val="153D63" w:themeColor="text2" w:themeTint="E6"/>
                                <w:sz w:val="20"/>
                                <w:szCs w:val="20"/>
                              </w:rPr>
                            </w:pPr>
                            <w:r w:rsidRPr="00CD5182">
                              <w:rPr>
                                <w:b/>
                                <w:color w:val="153D63" w:themeColor="text2" w:themeTint="E6"/>
                                <w:sz w:val="20"/>
                                <w:szCs w:val="20"/>
                              </w:rPr>
                              <w:t>A</w:t>
                            </w:r>
                            <w:r w:rsidR="00CD5182">
                              <w:rPr>
                                <w:b/>
                                <w:color w:val="153D63" w:themeColor="text2" w:themeTint="E6"/>
                                <w:sz w:val="20"/>
                                <w:szCs w:val="20"/>
                              </w:rPr>
                              <w:t>S</w:t>
                            </w:r>
                            <w:r w:rsidRPr="00CD5182">
                              <w:rPr>
                                <w:b/>
                                <w:color w:val="153D63" w:themeColor="text2" w:themeTint="E6"/>
                                <w:sz w:val="20"/>
                                <w:szCs w:val="20"/>
                              </w:rPr>
                              <w:t>SOCIATA UNCAT</w:t>
                            </w:r>
                          </w:p>
                          <w:p w14:paraId="318F5E60" w14:textId="73994701" w:rsidR="00D671EC" w:rsidRPr="00D671EC" w:rsidRDefault="00691002" w:rsidP="00D671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5A45DCBC" wp14:editId="5AE24CB3">
                                  <wp:extent cx="1565275" cy="74485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tania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5275" cy="744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19DB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42.35pt;margin-top:742.6pt;width:138.35pt;height:9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">
                <v:textbox>
                  <w:txbxContent>
                    <w:p w14:paraId="01A1B332" w14:textId="4C6BEFD1" w:rsidR="00D671EC" w:rsidRPr="00CD5182" w:rsidRDefault="00D671EC" w:rsidP="00D671EC">
                      <w:pPr>
                        <w:jc w:val="center"/>
                        <w:rPr>
                          <w:b/>
                          <w:color w:val="153D63" w:themeColor="text2" w:themeTint="E6"/>
                          <w:sz w:val="20"/>
                          <w:szCs w:val="20"/>
                        </w:rPr>
                      </w:pPr>
                      <w:r w:rsidRPr="00CD5182">
                        <w:rPr>
                          <w:b/>
                          <w:color w:val="153D63" w:themeColor="text2" w:themeTint="E6"/>
                          <w:sz w:val="20"/>
                          <w:szCs w:val="20"/>
                        </w:rPr>
                        <w:t>A</w:t>
                      </w:r>
                      <w:r w:rsidR="00CD5182">
                        <w:rPr>
                          <w:b/>
                          <w:color w:val="153D63" w:themeColor="text2" w:themeTint="E6"/>
                          <w:sz w:val="20"/>
                          <w:szCs w:val="20"/>
                        </w:rPr>
                        <w:t>S</w:t>
                      </w:r>
                      <w:r w:rsidRPr="00CD5182">
                        <w:rPr>
                          <w:b/>
                          <w:color w:val="153D63" w:themeColor="text2" w:themeTint="E6"/>
                          <w:sz w:val="20"/>
                          <w:szCs w:val="20"/>
                        </w:rPr>
                        <w:t>SOCIATA UNCAT</w:t>
                      </w:r>
                    </w:p>
                    <w:p w14:paraId="318F5E60" w14:textId="73994701" w:rsidR="00D671EC" w:rsidRPr="00D671EC" w:rsidRDefault="00691002" w:rsidP="00D671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5A45DCBC" wp14:editId="5AE24CB3">
                            <wp:extent cx="1565275" cy="74485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tania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5275" cy="744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BF3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D7C6E" wp14:editId="6F51684E">
                <wp:simplePos x="0" y="0"/>
                <wp:positionH relativeFrom="column">
                  <wp:posOffset>196344</wp:posOffset>
                </wp:positionH>
                <wp:positionV relativeFrom="paragraph">
                  <wp:posOffset>9850837</wp:posOffset>
                </wp:positionV>
                <wp:extent cx="5383033" cy="734886"/>
                <wp:effectExtent l="0" t="0" r="27305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033" cy="734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3DB0" w14:textId="2B3807F8" w:rsidR="008D0BF3" w:rsidRPr="00C64860" w:rsidRDefault="008D0BF3" w:rsidP="00D671EC">
                            <w:pPr>
                              <w:jc w:val="center"/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</w:pPr>
                            <w:r w:rsidRPr="00C64860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t>SED</w:t>
                            </w:r>
                            <w:r w:rsidR="00A246D4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t>E DI CATANIA</w:t>
                            </w:r>
                            <w:r w:rsidR="00C16454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br/>
                              <w:t>RESPONSABILI</w:t>
                            </w:r>
                            <w:r w:rsidR="00CD5182" w:rsidRPr="00C64860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t xml:space="preserve"> DI SEDE</w:t>
                            </w:r>
                            <w:r w:rsidR="00D671EC" w:rsidRPr="00C64860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br/>
                            </w:r>
                            <w:r w:rsidRPr="00C64860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t>Avv.</w:t>
                            </w:r>
                            <w:r w:rsidR="00CD5182" w:rsidRPr="00C64860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t xml:space="preserve"> </w:t>
                            </w:r>
                            <w:r w:rsidR="00A246D4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t xml:space="preserve">Renato </w:t>
                            </w:r>
                            <w:proofErr w:type="spellStart"/>
                            <w:r w:rsidR="00A246D4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t>Torrisi</w:t>
                            </w:r>
                            <w:proofErr w:type="spellEnd"/>
                            <w:r w:rsidR="00C16454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t xml:space="preserve"> - Avv. </w:t>
                            </w:r>
                            <w:r w:rsidR="00A246D4">
                              <w:rPr>
                                <w:b/>
                                <w:color w:val="153D63" w:themeColor="text2" w:themeTint="E6"/>
                                <w:sz w:val="26"/>
                              </w:rPr>
                              <w:t>Andrea Libranti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7C6E" id="_x0000_s1027" type="#_x0000_t202" style="position:absolute;margin-left:15.45pt;margin-top:775.65pt;width:423.85pt;height:5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">
                <v:textbox>
                  <w:txbxContent>
                    <w:p w14:paraId="78C53DB0" w14:textId="2B3807F8" w:rsidR="008D0BF3" w:rsidRPr="00C64860" w:rsidRDefault="008D0BF3" w:rsidP="00D671EC">
                      <w:pPr>
                        <w:jc w:val="center"/>
                        <w:rPr>
                          <w:b/>
                          <w:color w:val="153D63" w:themeColor="text2" w:themeTint="E6"/>
                          <w:sz w:val="26"/>
                        </w:rPr>
                      </w:pPr>
                      <w:r w:rsidRPr="00C64860">
                        <w:rPr>
                          <w:b/>
                          <w:color w:val="153D63" w:themeColor="text2" w:themeTint="E6"/>
                          <w:sz w:val="26"/>
                        </w:rPr>
                        <w:t>SED</w:t>
                      </w:r>
                      <w:r w:rsidR="00A246D4">
                        <w:rPr>
                          <w:b/>
                          <w:color w:val="153D63" w:themeColor="text2" w:themeTint="E6"/>
                          <w:sz w:val="26"/>
                        </w:rPr>
                        <w:t>E DI CATANIA</w:t>
                      </w:r>
                      <w:r w:rsidR="00C16454">
                        <w:rPr>
                          <w:b/>
                          <w:color w:val="153D63" w:themeColor="text2" w:themeTint="E6"/>
                          <w:sz w:val="26"/>
                        </w:rPr>
                        <w:br/>
                        <w:t>RESPONSABILI</w:t>
                      </w:r>
                      <w:r w:rsidR="00CD5182" w:rsidRPr="00C64860">
                        <w:rPr>
                          <w:b/>
                          <w:color w:val="153D63" w:themeColor="text2" w:themeTint="E6"/>
                          <w:sz w:val="26"/>
                        </w:rPr>
                        <w:t xml:space="preserve"> DI SEDE</w:t>
                      </w:r>
                      <w:r w:rsidR="00D671EC" w:rsidRPr="00C64860">
                        <w:rPr>
                          <w:b/>
                          <w:color w:val="153D63" w:themeColor="text2" w:themeTint="E6"/>
                          <w:sz w:val="26"/>
                        </w:rPr>
                        <w:br/>
                      </w:r>
                      <w:r w:rsidRPr="00C64860">
                        <w:rPr>
                          <w:b/>
                          <w:color w:val="153D63" w:themeColor="text2" w:themeTint="E6"/>
                          <w:sz w:val="26"/>
                        </w:rPr>
                        <w:t>Avv.</w:t>
                      </w:r>
                      <w:r w:rsidR="00CD5182" w:rsidRPr="00C64860">
                        <w:rPr>
                          <w:b/>
                          <w:color w:val="153D63" w:themeColor="text2" w:themeTint="E6"/>
                          <w:sz w:val="26"/>
                        </w:rPr>
                        <w:t xml:space="preserve"> </w:t>
                      </w:r>
                      <w:r w:rsidR="00A246D4">
                        <w:rPr>
                          <w:b/>
                          <w:color w:val="153D63" w:themeColor="text2" w:themeTint="E6"/>
                          <w:sz w:val="26"/>
                        </w:rPr>
                        <w:t xml:space="preserve">Renato </w:t>
                      </w:r>
                      <w:proofErr w:type="spellStart"/>
                      <w:r w:rsidR="00A246D4">
                        <w:rPr>
                          <w:b/>
                          <w:color w:val="153D63" w:themeColor="text2" w:themeTint="E6"/>
                          <w:sz w:val="26"/>
                        </w:rPr>
                        <w:t>Torrisi</w:t>
                      </w:r>
                      <w:proofErr w:type="spellEnd"/>
                      <w:r w:rsidR="00C16454">
                        <w:rPr>
                          <w:b/>
                          <w:color w:val="153D63" w:themeColor="text2" w:themeTint="E6"/>
                          <w:sz w:val="26"/>
                        </w:rPr>
                        <w:t xml:space="preserve"> - Avv. </w:t>
                      </w:r>
                      <w:r w:rsidR="00A246D4">
                        <w:rPr>
                          <w:b/>
                          <w:color w:val="153D63" w:themeColor="text2" w:themeTint="E6"/>
                          <w:sz w:val="26"/>
                        </w:rPr>
                        <w:t>Andrea Libranti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D0BF3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3C35C322" wp14:editId="4EEB61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0837" cy="10713493"/>
            <wp:effectExtent l="0" t="0" r="0" b="0"/>
            <wp:wrapNone/>
            <wp:docPr id="205304674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37" cy="1071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73173" w:rsidSect="008D0BF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3"/>
    <w:rsid w:val="00023EA3"/>
    <w:rsid w:val="00112229"/>
    <w:rsid w:val="001A7466"/>
    <w:rsid w:val="00306ADE"/>
    <w:rsid w:val="004473A5"/>
    <w:rsid w:val="00691002"/>
    <w:rsid w:val="008C24C0"/>
    <w:rsid w:val="008D0BF3"/>
    <w:rsid w:val="008D1D95"/>
    <w:rsid w:val="009E36C7"/>
    <w:rsid w:val="00A01B0B"/>
    <w:rsid w:val="00A246D4"/>
    <w:rsid w:val="00C060A0"/>
    <w:rsid w:val="00C16454"/>
    <w:rsid w:val="00C4596C"/>
    <w:rsid w:val="00C64860"/>
    <w:rsid w:val="00CD5182"/>
    <w:rsid w:val="00D671EC"/>
    <w:rsid w:val="00D73173"/>
    <w:rsid w:val="00DD48C9"/>
    <w:rsid w:val="00E169D6"/>
    <w:rsid w:val="00EF40D9"/>
    <w:rsid w:val="00F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6363"/>
  <w15:chartTrackingRefBased/>
  <w15:docId w15:val="{E6B884D8-9025-45D0-9C20-F2F8B920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3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3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3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3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3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3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3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3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3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31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31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31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31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31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31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3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3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3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31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31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31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3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31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3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CROCE</dc:creator>
  <cp:keywords/>
  <dc:description/>
  <cp:lastModifiedBy>utente</cp:lastModifiedBy>
  <cp:revision>3</cp:revision>
  <dcterms:created xsi:type="dcterms:W3CDTF">2025-08-14T15:09:00Z</dcterms:created>
  <dcterms:modified xsi:type="dcterms:W3CDTF">2025-08-14T23:44:00Z</dcterms:modified>
</cp:coreProperties>
</file>